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/>
        </w:rPr>
        <w:t>附件二：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同济大学货物项目报价函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sz w:val="21"/>
          <w:szCs w:val="21"/>
          <w:u w:val="single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致：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 xml:space="preserve"> 同济大学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kern w:val="1"/>
          <w:sz w:val="21"/>
          <w:szCs w:val="21"/>
        </w:rPr>
        <w:t>报价人（</w:t>
      </w:r>
      <w:r>
        <w:rPr>
          <w:rFonts w:hint="eastAsia" w:ascii="宋体" w:hAnsi="宋体" w:eastAsia="宋体" w:cs="宋体"/>
          <w:kern w:val="1"/>
          <w:sz w:val="21"/>
          <w:szCs w:val="21"/>
          <w:lang w:eastAsia="ar-SA"/>
        </w:rPr>
        <w:t>全称</w:t>
      </w:r>
      <w:r>
        <w:rPr>
          <w:rFonts w:hint="eastAsia" w:ascii="宋体" w:hAnsi="宋体" w:eastAsia="宋体" w:cs="宋体"/>
          <w:kern w:val="1"/>
          <w:sz w:val="21"/>
          <w:szCs w:val="21"/>
        </w:rPr>
        <w:t>）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 xml:space="preserve">         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兹就贵单位的询价邀请提交书面报价文件，承诺严格遵守国家的相关法律法规及同济大学的相关规定，诚信参加贵校的询价采购活动。</w:t>
      </w:r>
    </w:p>
    <w:p>
      <w:pPr>
        <w:keepNext w:val="0"/>
        <w:keepLines w:val="0"/>
        <w:pageBreakBefore w:val="0"/>
        <w:tabs>
          <w:tab w:val="left" w:pos="54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如成交，将按要求签订合同并履行相应的责任和义务。现根据货物需求一览表编制货物报价一览表，报价有效期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 xml:space="preserve">           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，并授权本单位职工（姓</w:t>
      </w:r>
    </w:p>
    <w:p>
      <w:pPr>
        <w:keepNext w:val="0"/>
        <w:keepLines w:val="0"/>
        <w:pageBreakBefore w:val="0"/>
        <w:tabs>
          <w:tab w:val="left" w:pos="54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名）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 xml:space="preserve">              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（身份证号）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 xml:space="preserve">         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作为该货物报价及履约代表，负责该项目的一切相关事宜，并提供相关的资质证明材料（见附件）。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360" w:lineRule="auto"/>
        <w:jc w:val="center"/>
        <w:textAlignment w:val="auto"/>
        <w:rPr>
          <w:rFonts w:hint="eastAsia" w:ascii="宋体" w:hAnsi="宋体" w:eastAsia="宋体" w:cs="宋体"/>
          <w:b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</w:rPr>
        <w:t>货物报价一览表</w:t>
      </w:r>
    </w:p>
    <w:tbl>
      <w:tblPr>
        <w:tblStyle w:val="7"/>
        <w:tblW w:w="487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590"/>
        <w:gridCol w:w="1716"/>
        <w:gridCol w:w="1953"/>
        <w:gridCol w:w="2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ind w:right="210" w:rightChars="10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9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210" w:rightChars="100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货物名称</w:t>
            </w:r>
          </w:p>
        </w:tc>
        <w:tc>
          <w:tcPr>
            <w:tcW w:w="10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210" w:rightChars="100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11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210" w:rightChars="100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  <w:t>报</w:t>
            </w: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价（元）</w:t>
            </w:r>
          </w:p>
        </w:tc>
        <w:tc>
          <w:tcPr>
            <w:tcW w:w="1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210" w:rightChars="100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供货期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ind w:right="210" w:rightChars="10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9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210" w:rightChars="10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标识标贴</w:t>
            </w:r>
          </w:p>
        </w:tc>
        <w:tc>
          <w:tcPr>
            <w:tcW w:w="10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210" w:rightChars="10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详见附件清单</w:t>
            </w:r>
            <w:bookmarkStart w:id="0" w:name="_GoBack"/>
            <w:bookmarkEnd w:id="0"/>
          </w:p>
        </w:tc>
        <w:tc>
          <w:tcPr>
            <w:tcW w:w="11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210" w:rightChars="10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210" w:rightChars="10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5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合计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总报价</w:t>
            </w:r>
          </w:p>
        </w:tc>
        <w:tc>
          <w:tcPr>
            <w:tcW w:w="343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210" w:rightChars="1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人民币大写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5000" w:type="pct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630" w:rightChars="3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注：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总报价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包括产品包装、运输、安装、税费、原有窗帘拆卸及运输等交付使用前可能发生的所有费用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报价说明：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（1）报价货物与需求的符合情况（如有品质优化可另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添加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附件）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（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）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相关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承诺（维修及退换货响应、</w:t>
      </w:r>
      <w:r>
        <w:rPr>
          <w:rStyle w:val="13"/>
          <w:rFonts w:hint="eastAsia" w:ascii="宋体" w:hAnsi="宋体" w:eastAsia="宋体" w:cs="宋体"/>
          <w:color w:val="auto"/>
          <w:sz w:val="21"/>
          <w:szCs w:val="21"/>
          <w:lang w:eastAsia="zh-CN"/>
        </w:rPr>
        <w:t>质量保证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承诺、违约罚金等）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（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）资质证明材料（营业执照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证书、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供货渠道、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经营及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售后服务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地点等）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投标人认为有必要提供的其它资料（可添加附件）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报价人（签字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及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盖章）：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            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</w:t>
      </w:r>
    </w:p>
    <w:p>
      <w:pPr>
        <w:keepNext w:val="0"/>
        <w:keepLines w:val="0"/>
        <w:pageBreakBefore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/>
          <w:sz w:val="24"/>
          <w:szCs w:val="24"/>
          <w:u w:val="single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授权代表（签字、电话/邮箱）：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              </w:t>
      </w:r>
    </w:p>
    <w:p>
      <w:pPr>
        <w:keepNext w:val="0"/>
        <w:keepLines w:val="0"/>
        <w:pageBreakBefore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法定地址：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  </w:t>
      </w:r>
    </w:p>
    <w:p>
      <w:pPr>
        <w:keepNext w:val="0"/>
        <w:keepLines w:val="0"/>
        <w:pageBreakBefore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邮编：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  </w:t>
      </w:r>
    </w:p>
    <w:p>
      <w:pPr>
        <w:keepNext w:val="0"/>
        <w:keepLines w:val="0"/>
        <w:pageBreakBefore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日期：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年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4684"/>
    <w:rsid w:val="00032E46"/>
    <w:rsid w:val="00096197"/>
    <w:rsid w:val="001120D2"/>
    <w:rsid w:val="00123035"/>
    <w:rsid w:val="00152768"/>
    <w:rsid w:val="001563A3"/>
    <w:rsid w:val="001D1667"/>
    <w:rsid w:val="001F4684"/>
    <w:rsid w:val="00214FF1"/>
    <w:rsid w:val="004210BB"/>
    <w:rsid w:val="00463313"/>
    <w:rsid w:val="00493E54"/>
    <w:rsid w:val="004E1A17"/>
    <w:rsid w:val="005B128B"/>
    <w:rsid w:val="005C5FFF"/>
    <w:rsid w:val="005F5071"/>
    <w:rsid w:val="005F70C4"/>
    <w:rsid w:val="00606B1E"/>
    <w:rsid w:val="00660547"/>
    <w:rsid w:val="00686962"/>
    <w:rsid w:val="00695BD1"/>
    <w:rsid w:val="00716D04"/>
    <w:rsid w:val="00833C41"/>
    <w:rsid w:val="0084370C"/>
    <w:rsid w:val="00856D06"/>
    <w:rsid w:val="00875D45"/>
    <w:rsid w:val="008773B5"/>
    <w:rsid w:val="008B1955"/>
    <w:rsid w:val="008E624E"/>
    <w:rsid w:val="00A45BBB"/>
    <w:rsid w:val="00C65142"/>
    <w:rsid w:val="00CD7919"/>
    <w:rsid w:val="00D00C1F"/>
    <w:rsid w:val="00D85582"/>
    <w:rsid w:val="00DA417C"/>
    <w:rsid w:val="00E16E3B"/>
    <w:rsid w:val="00F97D6E"/>
    <w:rsid w:val="00FC2BF9"/>
    <w:rsid w:val="00FE1CF7"/>
    <w:rsid w:val="00FF4A51"/>
    <w:rsid w:val="11620557"/>
    <w:rsid w:val="1F147720"/>
    <w:rsid w:val="37641AE5"/>
    <w:rsid w:val="4AA61A64"/>
    <w:rsid w:val="50406E18"/>
    <w:rsid w:val="581F7FF0"/>
    <w:rsid w:val="5D8C506E"/>
    <w:rsid w:val="6EBC3CC1"/>
    <w:rsid w:val="77C63517"/>
    <w:rsid w:val="798A16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djustRightInd/>
      <w:spacing w:after="120" w:line="240" w:lineRule="auto"/>
      <w:ind w:left="420" w:leftChars="200" w:right="0" w:rightChars="0" w:firstLine="420" w:firstLineChars="200"/>
      <w:jc w:val="both"/>
      <w:textAlignment w:val="auto"/>
    </w:pPr>
    <w:rPr>
      <w:rFonts w:ascii="宋体" w:hAnsi="宋体" w:eastAsia="宋体"/>
      <w:kern w:val="2"/>
      <w:sz w:val="24"/>
      <w:szCs w:val="24"/>
    </w:rPr>
  </w:style>
  <w:style w:type="paragraph" w:styleId="3">
    <w:name w:val="Body Text Indent"/>
    <w:basedOn w:val="1"/>
    <w:qFormat/>
    <w:uiPriority w:val="0"/>
    <w:pPr>
      <w:spacing w:after="60"/>
      <w:ind w:left="30" w:leftChars="30" w:right="30" w:rightChars="30"/>
      <w:jc w:val="center"/>
    </w:pPr>
    <w:rPr>
      <w:rFonts w:ascii="Arial" w:hAnsi="Arial" w:eastAsia="黑体"/>
      <w:sz w:val="21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  <w:style w:type="character" w:customStyle="1" w:styleId="13">
    <w:name w:val="Hyperlink.1"/>
    <w:qFormat/>
    <w:uiPriority w:val="0"/>
    <w:rPr>
      <w:rFonts w:ascii="宋体" w:hAnsi="宋体" w:eastAsia="宋体" w:cs="宋体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</Words>
  <Characters>535</Characters>
  <Lines>4</Lines>
  <Paragraphs>1</Paragraphs>
  <TotalTime>5</TotalTime>
  <ScaleCrop>false</ScaleCrop>
  <LinksUpToDate>false</LinksUpToDate>
  <CharactersWithSpaces>627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2019-03-12T05:51:00Z</dcterms:created>
  <dc:creator>MyPc</dc:creator>
  <cp:lastModifiedBy>李莹</cp:lastModifiedBy>
  <cp:lastPrinted>2019-07-04T08:25:00Z</cp:lastPrinted>
  <dcterms:modified xsi:type="dcterms:W3CDTF">2021-08-17T06:50:16Z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F0FF70A8EF144723AD1FD255CBAD337C</vt:lpwstr>
  </property>
</Properties>
</file>