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同济大学货物项目报价函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同济大学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1"/>
          <w:sz w:val="21"/>
          <w:szCs w:val="21"/>
        </w:rPr>
        <w:t>报价人（</w:t>
      </w:r>
      <w:r>
        <w:rPr>
          <w:rFonts w:hint="eastAsia" w:ascii="宋体" w:hAnsi="宋体" w:eastAsia="宋体" w:cs="宋体"/>
          <w:kern w:val="1"/>
          <w:sz w:val="21"/>
          <w:szCs w:val="21"/>
          <w:lang w:eastAsia="ar-SA"/>
        </w:rPr>
        <w:t>全称</w:t>
      </w:r>
      <w:r>
        <w:rPr>
          <w:rFonts w:hint="eastAsia" w:ascii="宋体" w:hAnsi="宋体" w:eastAsia="宋体" w:cs="宋体"/>
          <w:kern w:val="1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兹就贵单位的询价邀请提交书面报价文件，承诺严格遵守国家的相关法律法规及同济大学的相关规定，诚信参加贵校的询价采购活动。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如成交，将按要求签订合同并履行相应的责任和义务。现根据货物需求一览表编制货物报价一览表，报价有效期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，并授权本单位职工（姓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名）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（身份证号）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作为该货物报价及履约代表，负责该项目的一切相关事宜，并提供相关的资质证明材料（见附件）。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货物报价一览表</w:t>
      </w:r>
    </w:p>
    <w:tbl>
      <w:tblPr>
        <w:tblStyle w:val="7"/>
        <w:tblW w:w="494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335"/>
        <w:gridCol w:w="2025"/>
        <w:gridCol w:w="145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材质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单价（元/米）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遮光阻燃窗帘布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静音型轨道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子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1560m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（具体要求详见采购需求）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总报价(人民币)</w:t>
            </w:r>
          </w:p>
        </w:tc>
        <w:tc>
          <w:tcPr>
            <w:tcW w:w="3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10" w:right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1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0" w:rightChars="3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供货期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88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0" w:right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样品情况：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" w:rightChars="5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注：总报价包括产品包装、运输、安装、税费、原有窗帘拆卸及运输等交付使用前可能发生的所有费用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报价说明：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（1）报价货物与需求的符合情况（如有品质优化可另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添加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承诺（维修及退换货响应、</w:t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  <w:lang w:eastAsia="zh-CN"/>
        </w:rPr>
        <w:t>质量保证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承诺、违约罚金等）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）资质证明材料（营业执照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证书、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供货渠道、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经营及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地点等）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投标人认为有必要提供的其它资料（可添加附件）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报价人（签字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盖章）：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授权代表（签字、电话/邮箱）：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法定地址：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邮编：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684"/>
    <w:rsid w:val="00032E46"/>
    <w:rsid w:val="00096197"/>
    <w:rsid w:val="001120D2"/>
    <w:rsid w:val="00123035"/>
    <w:rsid w:val="00152768"/>
    <w:rsid w:val="001563A3"/>
    <w:rsid w:val="001D1667"/>
    <w:rsid w:val="001F4684"/>
    <w:rsid w:val="00214FF1"/>
    <w:rsid w:val="004210BB"/>
    <w:rsid w:val="00463313"/>
    <w:rsid w:val="00493E54"/>
    <w:rsid w:val="004E1A17"/>
    <w:rsid w:val="005B128B"/>
    <w:rsid w:val="005C5FFF"/>
    <w:rsid w:val="005F5071"/>
    <w:rsid w:val="005F70C4"/>
    <w:rsid w:val="00606B1E"/>
    <w:rsid w:val="00660547"/>
    <w:rsid w:val="00686962"/>
    <w:rsid w:val="00695BD1"/>
    <w:rsid w:val="00716D04"/>
    <w:rsid w:val="00833C41"/>
    <w:rsid w:val="0084370C"/>
    <w:rsid w:val="00856D06"/>
    <w:rsid w:val="00875D45"/>
    <w:rsid w:val="008773B5"/>
    <w:rsid w:val="008B1955"/>
    <w:rsid w:val="008E624E"/>
    <w:rsid w:val="00A45BBB"/>
    <w:rsid w:val="00C65142"/>
    <w:rsid w:val="00CD7919"/>
    <w:rsid w:val="00D00C1F"/>
    <w:rsid w:val="00D85582"/>
    <w:rsid w:val="00DA417C"/>
    <w:rsid w:val="00E16E3B"/>
    <w:rsid w:val="00F97D6E"/>
    <w:rsid w:val="00FC2BF9"/>
    <w:rsid w:val="00FE1CF7"/>
    <w:rsid w:val="00FF4A51"/>
    <w:rsid w:val="03057FCD"/>
    <w:rsid w:val="11620557"/>
    <w:rsid w:val="166343CA"/>
    <w:rsid w:val="1F147720"/>
    <w:rsid w:val="24885DA4"/>
    <w:rsid w:val="2779065D"/>
    <w:rsid w:val="37AE5CF3"/>
    <w:rsid w:val="3DCA0749"/>
    <w:rsid w:val="43594CB2"/>
    <w:rsid w:val="437639CA"/>
    <w:rsid w:val="4AA61A64"/>
    <w:rsid w:val="509074D8"/>
    <w:rsid w:val="57856918"/>
    <w:rsid w:val="6EBC3CC1"/>
    <w:rsid w:val="70350E92"/>
    <w:rsid w:val="798A160D"/>
    <w:rsid w:val="7A493E23"/>
    <w:rsid w:val="7AE06E91"/>
    <w:rsid w:val="7B2568F5"/>
    <w:rsid w:val="7D545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right="0" w:rightChars="0" w:firstLine="420" w:firstLineChars="200"/>
      <w:jc w:val="both"/>
      <w:textAlignment w:val="auto"/>
    </w:pPr>
    <w:rPr>
      <w:rFonts w:ascii="宋体" w:hAnsi="宋体" w:eastAsia="宋体"/>
      <w:kern w:val="2"/>
      <w:sz w:val="24"/>
      <w:szCs w:val="24"/>
    </w:rPr>
  </w:style>
  <w:style w:type="paragraph" w:styleId="3">
    <w:name w:val="Body Text Indent"/>
    <w:basedOn w:val="1"/>
    <w:qFormat/>
    <w:uiPriority w:val="0"/>
    <w:pPr>
      <w:spacing w:after="60"/>
      <w:ind w:left="30" w:leftChars="30" w:right="30" w:rightChars="30"/>
      <w:jc w:val="center"/>
    </w:pPr>
    <w:rPr>
      <w:rFonts w:ascii="Arial" w:hAnsi="Arial" w:eastAsia="黑体"/>
      <w:sz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3">
    <w:name w:val="Hyperlink.1"/>
    <w:qFormat/>
    <w:uiPriority w:val="0"/>
    <w:rPr>
      <w:rFonts w:ascii="宋体" w:hAnsi="宋体" w:eastAsia="宋体" w:cs="宋体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2019-03-12T05:51:00Z</dcterms:created>
  <dc:creator>MyPc</dc:creator>
  <cp:lastModifiedBy>李莹</cp:lastModifiedBy>
  <cp:lastPrinted>2021-08-17T08:52:00Z</cp:lastPrinted>
  <dcterms:modified xsi:type="dcterms:W3CDTF">2021-08-17T10:26:32Z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9BF38A849E6F460FB9EF0C0EACB32078</vt:lpwstr>
  </property>
</Properties>
</file>