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91" w:rsidRDefault="005755DD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大学里弱电维保</w:t>
      </w:r>
      <w:r w:rsidR="0009477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项目报价函</w:t>
      </w:r>
    </w:p>
    <w:p w:rsidR="00340D91" w:rsidRDefault="00094776">
      <w:pPr>
        <w:widowControl/>
        <w:spacing w:line="336" w:lineRule="auto"/>
        <w:jc w:val="left"/>
        <w:rPr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致：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F2629E">
        <w:rPr>
          <w:rFonts w:hint="eastAsia"/>
          <w:color w:val="000000"/>
          <w:sz w:val="24"/>
          <w:szCs w:val="24"/>
          <w:u w:val="single"/>
        </w:rPr>
        <w:t>上海同济物业管理有限公司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</w:p>
    <w:p w:rsidR="00340D91" w:rsidRDefault="00094776">
      <w:pPr>
        <w:widowControl/>
        <w:spacing w:line="336" w:lineRule="auto"/>
        <w:ind w:firstLineChars="200" w:firstLine="48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报价人（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全称</w:t>
      </w:r>
      <w:r>
        <w:rPr>
          <w:rFonts w:ascii="Times New Roman" w:hAnsi="Times New Roman"/>
          <w:kern w:val="1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兹就贵单位的询价邀请提交书面</w:t>
      </w:r>
      <w:r>
        <w:rPr>
          <w:color w:val="000000"/>
          <w:sz w:val="24"/>
          <w:szCs w:val="24"/>
        </w:rPr>
        <w:t>报价</w:t>
      </w:r>
      <w:r>
        <w:rPr>
          <w:rFonts w:hint="eastAsia"/>
          <w:color w:val="000000"/>
          <w:sz w:val="24"/>
          <w:szCs w:val="24"/>
        </w:rPr>
        <w:t>文件，</w:t>
      </w:r>
      <w:r>
        <w:rPr>
          <w:rFonts w:ascii="Arial" w:hAnsi="Arial" w:cs="Arial" w:hint="eastAsia"/>
          <w:color w:val="000000"/>
          <w:sz w:val="24"/>
          <w:szCs w:val="24"/>
        </w:rPr>
        <w:t>承诺严格遵守国家的相关法律法规及同济大学的相关规定，诚信参加贵校的询价采购活动。</w:t>
      </w:r>
    </w:p>
    <w:p w:rsidR="00340D91" w:rsidRDefault="00094776">
      <w:pPr>
        <w:tabs>
          <w:tab w:val="left" w:pos="540"/>
          <w:tab w:val="left" w:pos="900"/>
        </w:tabs>
        <w:spacing w:line="336" w:lineRule="auto"/>
        <w:ind w:firstLineChars="200" w:firstLine="480"/>
        <w:rPr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如成交，将按要求签订合同并履行相应的责任和义务。</w:t>
      </w:r>
      <w:r>
        <w:rPr>
          <w:rFonts w:hint="eastAsia"/>
          <w:color w:val="000000"/>
          <w:sz w:val="24"/>
          <w:szCs w:val="24"/>
        </w:rPr>
        <w:t>现根据货物需求一览表编制货物报价一览表，报价有效期，并授权本单位职工（姓</w:t>
      </w:r>
    </w:p>
    <w:p w:rsidR="00340D91" w:rsidRDefault="00094776">
      <w:pPr>
        <w:tabs>
          <w:tab w:val="left" w:pos="540"/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名）（身份证号）作为</w:t>
      </w:r>
      <w:r>
        <w:rPr>
          <w:rFonts w:ascii="Arial" w:hAnsi="Arial" w:cs="Arial" w:hint="eastAsia"/>
          <w:color w:val="000000"/>
          <w:sz w:val="24"/>
          <w:szCs w:val="24"/>
        </w:rPr>
        <w:t>该货物报价及履约代表，负责该项目的一切相关事宜，并提供相关的证明材料（见附件）。</w:t>
      </w:r>
    </w:p>
    <w:p w:rsidR="00000000" w:rsidRDefault="00094776" w:rsidP="00F07DD5">
      <w:pPr>
        <w:widowControl/>
        <w:spacing w:beforeLines="50"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报价一览表</w:t>
      </w:r>
    </w:p>
    <w:tbl>
      <w:tblPr>
        <w:tblStyle w:val="a5"/>
        <w:tblW w:w="9202" w:type="dxa"/>
        <w:jc w:val="center"/>
        <w:tblLayout w:type="fixed"/>
        <w:tblLook w:val="04A0"/>
      </w:tblPr>
      <w:tblGrid>
        <w:gridCol w:w="1909"/>
        <w:gridCol w:w="1417"/>
        <w:gridCol w:w="1701"/>
        <w:gridCol w:w="2126"/>
        <w:gridCol w:w="2049"/>
      </w:tblGrid>
      <w:tr w:rsidR="00F07DD5" w:rsidTr="00F07DD5">
        <w:trPr>
          <w:trHeight w:val="585"/>
          <w:jc w:val="center"/>
        </w:trPr>
        <w:tc>
          <w:tcPr>
            <w:tcW w:w="1909" w:type="dxa"/>
            <w:vAlign w:val="center"/>
          </w:tcPr>
          <w:p w:rsidR="00F07DD5" w:rsidRDefault="00F07DD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F07DD5" w:rsidRDefault="00F07DD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人员数量</w:t>
            </w:r>
          </w:p>
        </w:tc>
        <w:tc>
          <w:tcPr>
            <w:tcW w:w="1701" w:type="dxa"/>
            <w:vAlign w:val="center"/>
          </w:tcPr>
          <w:p w:rsidR="00F07DD5" w:rsidRDefault="00F07DD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维保次数</w:t>
            </w:r>
          </w:p>
        </w:tc>
        <w:tc>
          <w:tcPr>
            <w:tcW w:w="2126" w:type="dxa"/>
            <w:vAlign w:val="center"/>
          </w:tcPr>
          <w:p w:rsidR="00F07DD5" w:rsidRPr="00F07DD5" w:rsidRDefault="00F07DD5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F07DD5">
              <w:rPr>
                <w:rFonts w:ascii="Arial" w:hAnsi="Arial" w:cs="Arial" w:hint="eastAsia"/>
                <w:b/>
                <w:bCs/>
                <w:kern w:val="0"/>
                <w:szCs w:val="21"/>
              </w:rPr>
              <w:t>响应时间</w:t>
            </w:r>
          </w:p>
        </w:tc>
        <w:tc>
          <w:tcPr>
            <w:tcW w:w="2049" w:type="dxa"/>
            <w:vAlign w:val="center"/>
          </w:tcPr>
          <w:p w:rsidR="00F07DD5" w:rsidRDefault="00F07DD5">
            <w:pPr>
              <w:widowControl/>
              <w:spacing w:line="33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</w:tc>
      </w:tr>
      <w:tr w:rsidR="00F07DD5" w:rsidTr="00F07DD5">
        <w:trPr>
          <w:trHeight w:val="985"/>
          <w:jc w:val="center"/>
        </w:trPr>
        <w:tc>
          <w:tcPr>
            <w:tcW w:w="1909" w:type="dxa"/>
            <w:vAlign w:val="center"/>
          </w:tcPr>
          <w:p w:rsidR="00F07DD5" w:rsidRDefault="00F07DD5">
            <w:pPr>
              <w:widowControl/>
              <w:spacing w:line="33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07DD5" w:rsidRDefault="00F07DD5">
            <w:pPr>
              <w:widowControl/>
              <w:spacing w:line="336" w:lineRule="auto"/>
              <w:ind w:firstLineChars="98" w:firstLine="1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07DD5" w:rsidRDefault="00F07DD5">
            <w:pPr>
              <w:widowControl/>
              <w:spacing w:line="336" w:lineRule="auto"/>
              <w:ind w:firstLineChars="98" w:firstLine="1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07DD5" w:rsidRDefault="00F07DD5">
            <w:pPr>
              <w:widowControl/>
              <w:spacing w:line="336" w:lineRule="auto"/>
              <w:ind w:firstLineChars="98" w:firstLine="1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F07DD5" w:rsidRDefault="00F07DD5">
            <w:pPr>
              <w:widowControl/>
              <w:spacing w:line="336" w:lineRule="auto"/>
              <w:ind w:firstLineChars="98" w:firstLine="1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0D91">
        <w:trPr>
          <w:trHeight w:val="740"/>
          <w:jc w:val="center"/>
        </w:trPr>
        <w:tc>
          <w:tcPr>
            <w:tcW w:w="9202" w:type="dxa"/>
            <w:gridSpan w:val="5"/>
            <w:vAlign w:val="center"/>
          </w:tcPr>
          <w:p w:rsidR="00340D91" w:rsidRDefault="00094776">
            <w:pPr>
              <w:pStyle w:val="a6"/>
              <w:widowControl/>
              <w:spacing w:line="336" w:lineRule="auto"/>
              <w:ind w:firstLineChars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总报价（大写顶格）：</w:t>
            </w:r>
          </w:p>
        </w:tc>
      </w:tr>
      <w:tr w:rsidR="00340D91">
        <w:trPr>
          <w:trHeight w:val="1280"/>
          <w:jc w:val="center"/>
        </w:trPr>
        <w:tc>
          <w:tcPr>
            <w:tcW w:w="9202" w:type="dxa"/>
            <w:gridSpan w:val="5"/>
            <w:vAlign w:val="center"/>
          </w:tcPr>
          <w:p w:rsidR="00340D91" w:rsidRDefault="00094776">
            <w:pPr>
              <w:pStyle w:val="a6"/>
              <w:widowControl/>
              <w:numPr>
                <w:ilvl w:val="0"/>
                <w:numId w:val="1"/>
              </w:numPr>
              <w:spacing w:line="336" w:lineRule="auto"/>
              <w:ind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技术要求、性能指标响应情况：</w:t>
            </w:r>
          </w:p>
          <w:p w:rsidR="00340D91" w:rsidRDefault="00094776">
            <w:pPr>
              <w:pStyle w:val="a6"/>
              <w:widowControl/>
              <w:numPr>
                <w:ilvl w:val="0"/>
                <w:numId w:val="1"/>
              </w:numPr>
              <w:spacing w:line="336" w:lineRule="auto"/>
              <w:ind w:firstLineChars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产品图片及参数：见附件</w:t>
            </w:r>
          </w:p>
        </w:tc>
      </w:tr>
    </w:tbl>
    <w:p w:rsidR="00340D91" w:rsidRDefault="00094776">
      <w:pPr>
        <w:widowControl/>
        <w:spacing w:line="33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报价</w:t>
      </w:r>
      <w:r w:rsidR="00F07DD5">
        <w:rPr>
          <w:rFonts w:ascii="宋体" w:hAnsi="宋体" w:cs="宋体" w:hint="eastAsia"/>
          <w:color w:val="000000"/>
          <w:kern w:val="0"/>
          <w:szCs w:val="21"/>
        </w:rPr>
        <w:t>应提供附件</w:t>
      </w:r>
      <w:r>
        <w:rPr>
          <w:rFonts w:ascii="宋体" w:hAnsi="宋体" w:cs="宋体" w:hint="eastAsia"/>
          <w:color w:val="000000"/>
          <w:kern w:val="0"/>
          <w:szCs w:val="21"/>
        </w:rPr>
        <w:t>说明：</w:t>
      </w:r>
    </w:p>
    <w:p w:rsidR="00340D91" w:rsidRDefault="00F07DD5">
      <w:pPr>
        <w:widowControl/>
        <w:numPr>
          <w:ilvl w:val="0"/>
          <w:numId w:val="2"/>
        </w:numPr>
        <w:spacing w:line="336" w:lineRule="auto"/>
        <w:jc w:val="left"/>
        <w:rPr>
          <w:rFonts w:ascii="Arial" w:hAnsi="Arial" w:cs="Arial"/>
          <w:kern w:val="0"/>
          <w:szCs w:val="21"/>
        </w:rPr>
      </w:pPr>
      <w:r w:rsidRPr="00031DA6">
        <w:rPr>
          <w:rFonts w:hint="eastAsia"/>
          <w:color w:val="FF0000"/>
          <w:highlight w:val="yellow"/>
        </w:rPr>
        <w:t>服务方案</w:t>
      </w:r>
      <w:r w:rsidR="00094776">
        <w:rPr>
          <w:rFonts w:ascii="Arial" w:hAnsi="Arial" w:cs="Arial" w:hint="eastAsia"/>
          <w:kern w:val="0"/>
          <w:szCs w:val="21"/>
        </w:rPr>
        <w:t>资质证明材料（营业执照、证书等）</w:t>
      </w:r>
    </w:p>
    <w:p w:rsidR="00F07DD5" w:rsidRPr="00F07DD5" w:rsidRDefault="00F07DD5">
      <w:pPr>
        <w:widowControl/>
        <w:numPr>
          <w:ilvl w:val="0"/>
          <w:numId w:val="2"/>
        </w:numPr>
        <w:spacing w:line="336" w:lineRule="auto"/>
        <w:jc w:val="left"/>
        <w:rPr>
          <w:rFonts w:ascii="Arial" w:hAnsi="Arial" w:cs="Arial" w:hint="eastAsia"/>
          <w:szCs w:val="21"/>
        </w:rPr>
      </w:pPr>
      <w:r w:rsidRPr="00031DA6">
        <w:rPr>
          <w:rFonts w:hint="eastAsia"/>
          <w:color w:val="FF0000"/>
          <w:highlight w:val="yellow"/>
        </w:rPr>
        <w:t>实施团队</w:t>
      </w:r>
      <w:r>
        <w:rPr>
          <w:rFonts w:hint="eastAsia"/>
          <w:color w:val="FF0000"/>
          <w:highlight w:val="yellow"/>
        </w:rPr>
        <w:t>技术能力介绍</w:t>
      </w:r>
    </w:p>
    <w:p w:rsidR="00340D91" w:rsidRDefault="00F07DD5">
      <w:pPr>
        <w:widowControl/>
        <w:numPr>
          <w:ilvl w:val="0"/>
          <w:numId w:val="2"/>
        </w:numPr>
        <w:spacing w:line="336" w:lineRule="auto"/>
        <w:jc w:val="left"/>
        <w:rPr>
          <w:rFonts w:ascii="Arial" w:hAnsi="Arial" w:cs="Arial"/>
          <w:szCs w:val="21"/>
        </w:rPr>
      </w:pPr>
      <w:r>
        <w:rPr>
          <w:rFonts w:hint="eastAsia"/>
          <w:color w:val="FF0000"/>
          <w:highlight w:val="yellow"/>
        </w:rPr>
        <w:t>三年内近似案例等相关企业</w:t>
      </w:r>
      <w:r w:rsidRPr="00031DA6">
        <w:rPr>
          <w:rFonts w:hint="eastAsia"/>
          <w:color w:val="FF0000"/>
          <w:highlight w:val="yellow"/>
        </w:rPr>
        <w:t>证明材料</w:t>
      </w:r>
    </w:p>
    <w:p w:rsidR="00340D91" w:rsidRDefault="00340D91">
      <w:pPr>
        <w:pStyle w:val="a6"/>
        <w:widowControl/>
        <w:spacing w:line="336" w:lineRule="auto"/>
        <w:ind w:firstLineChars="100" w:firstLine="240"/>
        <w:jc w:val="left"/>
        <w:rPr>
          <w:rFonts w:ascii="Arial" w:hAnsi="Arial" w:cs="Arial"/>
          <w:sz w:val="24"/>
          <w:szCs w:val="24"/>
        </w:rPr>
      </w:pPr>
    </w:p>
    <w:p w:rsidR="00340D91" w:rsidRDefault="00340D91">
      <w:pPr>
        <w:widowControl/>
        <w:spacing w:line="336" w:lineRule="auto"/>
        <w:jc w:val="left"/>
        <w:rPr>
          <w:rFonts w:ascii="宋体" w:hAnsi="宋体" w:cs="宋体"/>
          <w:kern w:val="0"/>
          <w:szCs w:val="21"/>
        </w:rPr>
      </w:pPr>
    </w:p>
    <w:p w:rsidR="00340D91" w:rsidRDefault="00094776"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报价人（签字、盖章）：</w:t>
      </w:r>
    </w:p>
    <w:p w:rsidR="00340D91" w:rsidRDefault="00094776"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 w:hint="eastAsia"/>
          <w:color w:val="000000"/>
          <w:sz w:val="24"/>
          <w:szCs w:val="24"/>
        </w:rPr>
        <w:t>授权代表（签字、电话</w:t>
      </w:r>
      <w:r>
        <w:rPr>
          <w:rFonts w:ascii="Arial" w:hAnsi="Arial" w:cs="Arial" w:hint="eastAsia"/>
          <w:color w:val="000000"/>
          <w:sz w:val="24"/>
          <w:szCs w:val="24"/>
        </w:rPr>
        <w:t>/</w:t>
      </w:r>
      <w:r>
        <w:rPr>
          <w:rFonts w:ascii="Arial" w:hAnsi="Arial" w:cs="Arial" w:hint="eastAsia"/>
          <w:color w:val="000000"/>
          <w:sz w:val="24"/>
          <w:szCs w:val="24"/>
        </w:rPr>
        <w:t>邮箱）：</w:t>
      </w:r>
    </w:p>
    <w:p w:rsidR="00340D91" w:rsidRDefault="00094776"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法定地址：</w:t>
      </w:r>
    </w:p>
    <w:p w:rsidR="00340D91" w:rsidRDefault="00094776"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邮编：</w:t>
      </w:r>
    </w:p>
    <w:p w:rsidR="00340D91" w:rsidRDefault="00094776"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日期：</w:t>
      </w:r>
      <w:r w:rsidR="00F07DD5">
        <w:rPr>
          <w:rFonts w:ascii="Arial" w:hAnsi="Arial" w:cs="Arial" w:hint="eastAsia"/>
          <w:color w:val="000000"/>
          <w:sz w:val="24"/>
          <w:szCs w:val="24"/>
        </w:rPr>
        <w:t xml:space="preserve">        </w:t>
      </w:r>
      <w:r>
        <w:rPr>
          <w:rFonts w:ascii="Arial" w:hAnsi="Arial" w:cs="Arial" w:hint="eastAsia"/>
          <w:color w:val="000000"/>
          <w:sz w:val="24"/>
          <w:szCs w:val="24"/>
        </w:rPr>
        <w:t>年</w:t>
      </w:r>
      <w:r w:rsidR="00F07DD5">
        <w:rPr>
          <w:rFonts w:ascii="Arial" w:hAnsi="Arial" w:cs="Arial" w:hint="eastAsia"/>
          <w:color w:val="000000"/>
          <w:sz w:val="24"/>
          <w:szCs w:val="24"/>
        </w:rPr>
        <w:t xml:space="preserve">    </w:t>
      </w:r>
      <w:r>
        <w:rPr>
          <w:rFonts w:ascii="Arial" w:hAnsi="Arial" w:cs="Arial" w:hint="eastAsia"/>
          <w:color w:val="000000"/>
          <w:sz w:val="24"/>
          <w:szCs w:val="24"/>
        </w:rPr>
        <w:t>月</w:t>
      </w:r>
      <w:r w:rsidR="00F07DD5">
        <w:rPr>
          <w:rFonts w:ascii="Arial" w:hAnsi="Arial" w:cs="Arial" w:hint="eastAsia"/>
          <w:color w:val="000000"/>
          <w:sz w:val="24"/>
          <w:szCs w:val="24"/>
        </w:rPr>
        <w:t xml:space="preserve">    </w:t>
      </w:r>
      <w:r>
        <w:rPr>
          <w:rFonts w:ascii="Arial" w:hAnsi="Arial" w:cs="Arial" w:hint="eastAsia"/>
          <w:color w:val="000000"/>
          <w:sz w:val="24"/>
          <w:szCs w:val="24"/>
        </w:rPr>
        <w:t>日</w:t>
      </w:r>
    </w:p>
    <w:sectPr w:rsidR="00340D91" w:rsidSect="00340D9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ED" w:rsidRDefault="00E546ED" w:rsidP="00F07DD5">
      <w:r>
        <w:separator/>
      </w:r>
    </w:p>
  </w:endnote>
  <w:endnote w:type="continuationSeparator" w:id="1">
    <w:p w:rsidR="00E546ED" w:rsidRDefault="00E546ED" w:rsidP="00F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ED" w:rsidRDefault="00E546ED" w:rsidP="00F07DD5">
      <w:r>
        <w:separator/>
      </w:r>
    </w:p>
  </w:footnote>
  <w:footnote w:type="continuationSeparator" w:id="1">
    <w:p w:rsidR="00E546ED" w:rsidRDefault="00E546ED" w:rsidP="00F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19349F"/>
    <w:multiLevelType w:val="singleLevel"/>
    <w:tmpl w:val="9119349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49F5E18"/>
    <w:multiLevelType w:val="singleLevel"/>
    <w:tmpl w:val="E49F5E1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684"/>
    <w:rsid w:val="00094776"/>
    <w:rsid w:val="001120D2"/>
    <w:rsid w:val="00123035"/>
    <w:rsid w:val="00152768"/>
    <w:rsid w:val="001D1667"/>
    <w:rsid w:val="001F4684"/>
    <w:rsid w:val="002764B2"/>
    <w:rsid w:val="00340D91"/>
    <w:rsid w:val="004210BB"/>
    <w:rsid w:val="00463313"/>
    <w:rsid w:val="004E1A17"/>
    <w:rsid w:val="005755DD"/>
    <w:rsid w:val="005F5071"/>
    <w:rsid w:val="00606B1E"/>
    <w:rsid w:val="00686962"/>
    <w:rsid w:val="00697616"/>
    <w:rsid w:val="00833C41"/>
    <w:rsid w:val="00875D45"/>
    <w:rsid w:val="00A45BBB"/>
    <w:rsid w:val="00AF2BDE"/>
    <w:rsid w:val="00B93FC2"/>
    <w:rsid w:val="00E546ED"/>
    <w:rsid w:val="00E86838"/>
    <w:rsid w:val="00F07DD5"/>
    <w:rsid w:val="00F2629E"/>
    <w:rsid w:val="00FC2BF9"/>
    <w:rsid w:val="00FE1CF7"/>
    <w:rsid w:val="015975FF"/>
    <w:rsid w:val="02944751"/>
    <w:rsid w:val="03117C54"/>
    <w:rsid w:val="04807CA2"/>
    <w:rsid w:val="056207EA"/>
    <w:rsid w:val="0BA11698"/>
    <w:rsid w:val="0D4E4BDA"/>
    <w:rsid w:val="0F330CD3"/>
    <w:rsid w:val="10F14752"/>
    <w:rsid w:val="146E142E"/>
    <w:rsid w:val="15035BD8"/>
    <w:rsid w:val="157F38E2"/>
    <w:rsid w:val="15EE0047"/>
    <w:rsid w:val="162C4648"/>
    <w:rsid w:val="18562333"/>
    <w:rsid w:val="1B386BB8"/>
    <w:rsid w:val="1BF2766B"/>
    <w:rsid w:val="1C7C58A4"/>
    <w:rsid w:val="1CDD1473"/>
    <w:rsid w:val="1E6A0991"/>
    <w:rsid w:val="200C101C"/>
    <w:rsid w:val="20A74C98"/>
    <w:rsid w:val="2117446D"/>
    <w:rsid w:val="21D116B6"/>
    <w:rsid w:val="21DF5003"/>
    <w:rsid w:val="21F63353"/>
    <w:rsid w:val="22A36C3F"/>
    <w:rsid w:val="23F161E7"/>
    <w:rsid w:val="24CF7010"/>
    <w:rsid w:val="24FC0C8A"/>
    <w:rsid w:val="24FD2C59"/>
    <w:rsid w:val="28453C41"/>
    <w:rsid w:val="293A3C1B"/>
    <w:rsid w:val="2D084340"/>
    <w:rsid w:val="2F7A7BF7"/>
    <w:rsid w:val="333C24BF"/>
    <w:rsid w:val="34985015"/>
    <w:rsid w:val="35FF541E"/>
    <w:rsid w:val="37401435"/>
    <w:rsid w:val="37A12046"/>
    <w:rsid w:val="38B652BE"/>
    <w:rsid w:val="38E92966"/>
    <w:rsid w:val="39820542"/>
    <w:rsid w:val="3AFB1D6C"/>
    <w:rsid w:val="3B2A12B5"/>
    <w:rsid w:val="3DDB40BF"/>
    <w:rsid w:val="3E71699A"/>
    <w:rsid w:val="40874023"/>
    <w:rsid w:val="41F83A4C"/>
    <w:rsid w:val="44141283"/>
    <w:rsid w:val="453527F8"/>
    <w:rsid w:val="4822718E"/>
    <w:rsid w:val="4CE37738"/>
    <w:rsid w:val="4CE87003"/>
    <w:rsid w:val="4E5C3C56"/>
    <w:rsid w:val="4E8A27F4"/>
    <w:rsid w:val="4ECC4FE7"/>
    <w:rsid w:val="4EED066E"/>
    <w:rsid w:val="4F3C1DC1"/>
    <w:rsid w:val="525C7189"/>
    <w:rsid w:val="52B30D9E"/>
    <w:rsid w:val="54905E7A"/>
    <w:rsid w:val="55473154"/>
    <w:rsid w:val="55AB3552"/>
    <w:rsid w:val="575B5EB8"/>
    <w:rsid w:val="5923726B"/>
    <w:rsid w:val="592B0ED2"/>
    <w:rsid w:val="5A2A2F8F"/>
    <w:rsid w:val="5E97351B"/>
    <w:rsid w:val="5FEB2DC3"/>
    <w:rsid w:val="60D20C8F"/>
    <w:rsid w:val="66640E49"/>
    <w:rsid w:val="670709C5"/>
    <w:rsid w:val="6869613E"/>
    <w:rsid w:val="69276865"/>
    <w:rsid w:val="714F4520"/>
    <w:rsid w:val="728A6A87"/>
    <w:rsid w:val="72E17E5C"/>
    <w:rsid w:val="73144749"/>
    <w:rsid w:val="75907172"/>
    <w:rsid w:val="76274615"/>
    <w:rsid w:val="76A9308D"/>
    <w:rsid w:val="7A0950F7"/>
    <w:rsid w:val="7AA41571"/>
    <w:rsid w:val="7C627589"/>
    <w:rsid w:val="7D56509A"/>
    <w:rsid w:val="7E1027B6"/>
    <w:rsid w:val="7E6D49E4"/>
    <w:rsid w:val="7E8A31E0"/>
    <w:rsid w:val="7F0A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40D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4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340D9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40D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40D91"/>
    <w:rPr>
      <w:sz w:val="18"/>
      <w:szCs w:val="18"/>
    </w:rPr>
  </w:style>
  <w:style w:type="paragraph" w:styleId="a6">
    <w:name w:val="List Paragraph"/>
    <w:basedOn w:val="a"/>
    <w:uiPriority w:val="34"/>
    <w:qFormat/>
    <w:rsid w:val="00340D91"/>
    <w:pPr>
      <w:ind w:firstLineChars="200" w:firstLine="420"/>
    </w:pPr>
  </w:style>
  <w:style w:type="paragraph" w:customStyle="1" w:styleId="flNote">
    <w:name w:val="flNote"/>
    <w:basedOn w:val="a"/>
    <w:qFormat/>
    <w:rsid w:val="00340D91"/>
    <w:pPr>
      <w:jc w:val="center"/>
    </w:pPr>
    <w:rPr>
      <w:rFonts w:ascii="Arial" w:eastAsia="黑体"/>
      <w:sz w:val="30"/>
    </w:rPr>
  </w:style>
  <w:style w:type="paragraph" w:styleId="a7">
    <w:name w:val="Balloon Text"/>
    <w:basedOn w:val="a"/>
    <w:link w:val="Char1"/>
    <w:uiPriority w:val="99"/>
    <w:semiHidden/>
    <w:unhideWhenUsed/>
    <w:rsid w:val="00F262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62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txwl</cp:lastModifiedBy>
  <cp:revision>12</cp:revision>
  <cp:lastPrinted>2021-03-19T07:17:00Z</cp:lastPrinted>
  <dcterms:created xsi:type="dcterms:W3CDTF">2019-03-12T05:51:00Z</dcterms:created>
  <dcterms:modified xsi:type="dcterms:W3CDTF">2021-06-21T06:35:00Z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4FE8C93A799147919F9559718870E01D</vt:lpwstr>
  </property>
</Properties>
</file>